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ABC66" w14:textId="4C1AB8B2" w:rsidR="000F64C9" w:rsidRPr="004040FB" w:rsidRDefault="00955111" w:rsidP="004040FB">
      <w:pPr>
        <w:jc w:val="center"/>
        <w:rPr>
          <w:rFonts w:ascii="Times New Roman" w:hAnsi="Times New Roman" w:cs="Times New Roman"/>
          <w:sz w:val="24"/>
          <w:szCs w:val="24"/>
        </w:rPr>
      </w:pPr>
      <w:r w:rsidRPr="004040FB">
        <w:rPr>
          <w:rFonts w:ascii="Times New Roman" w:hAnsi="Times New Roman" w:cs="Times New Roman"/>
          <w:b/>
          <w:bCs/>
          <w:sz w:val="24"/>
          <w:szCs w:val="24"/>
        </w:rPr>
        <w:t>Fellowship Community Group Discussion Guide</w:t>
      </w:r>
    </w:p>
    <w:p w14:paraId="46AA7C64" w14:textId="78728119" w:rsidR="00955111" w:rsidRDefault="00EB212C" w:rsidP="004040FB">
      <w:pPr>
        <w:jc w:val="center"/>
        <w:rPr>
          <w:rFonts w:ascii="Times New Roman" w:hAnsi="Times New Roman" w:cs="Times New Roman"/>
          <w:sz w:val="24"/>
          <w:szCs w:val="24"/>
        </w:rPr>
      </w:pPr>
      <w:r w:rsidRPr="00823451">
        <w:rPr>
          <w:rFonts w:ascii="Times New Roman" w:hAnsi="Times New Roman" w:cs="Times New Roman"/>
          <w:sz w:val="24"/>
          <w:szCs w:val="24"/>
        </w:rPr>
        <w:t>Week of</w:t>
      </w:r>
      <w:r w:rsidR="00DD1458">
        <w:rPr>
          <w:rFonts w:ascii="Times New Roman" w:hAnsi="Times New Roman" w:cs="Times New Roman"/>
          <w:sz w:val="24"/>
          <w:szCs w:val="24"/>
        </w:rPr>
        <w:t xml:space="preserve"> </w:t>
      </w:r>
      <w:r w:rsidR="004B439C">
        <w:rPr>
          <w:rFonts w:ascii="Times New Roman" w:hAnsi="Times New Roman" w:cs="Times New Roman"/>
          <w:sz w:val="24"/>
          <w:szCs w:val="24"/>
        </w:rPr>
        <w:t>January 28</w:t>
      </w:r>
    </w:p>
    <w:p w14:paraId="343142AF" w14:textId="74323DCB" w:rsidR="004040FB" w:rsidRPr="004040FB" w:rsidRDefault="004B439C" w:rsidP="004040FB">
      <w:pPr>
        <w:jc w:val="center"/>
        <w:rPr>
          <w:rFonts w:ascii="Times New Roman" w:hAnsi="Times New Roman" w:cs="Times New Roman"/>
          <w:sz w:val="24"/>
          <w:szCs w:val="24"/>
        </w:rPr>
      </w:pPr>
      <w:r>
        <w:rPr>
          <w:rFonts w:ascii="Times New Roman" w:hAnsi="Times New Roman" w:cs="Times New Roman"/>
          <w:sz w:val="24"/>
          <w:szCs w:val="24"/>
        </w:rPr>
        <w:t>Our Mission Part 3; John 17</w:t>
      </w:r>
    </w:p>
    <w:p w14:paraId="71E35461" w14:textId="77777777" w:rsidR="00955111" w:rsidRDefault="00955111" w:rsidP="00955111">
      <w:pPr>
        <w:jc w:val="center"/>
        <w:rPr>
          <w:rFonts w:ascii="Times New Roman" w:hAnsi="Times New Roman" w:cs="Times New Roman"/>
          <w:sz w:val="28"/>
          <w:szCs w:val="28"/>
        </w:rPr>
      </w:pPr>
    </w:p>
    <w:p w14:paraId="395DEDD9" w14:textId="6EB0346B" w:rsidR="00496659" w:rsidRPr="002362D9" w:rsidRDefault="00955111" w:rsidP="002362D9">
      <w:pPr>
        <w:rPr>
          <w:rFonts w:ascii="Times New Roman" w:hAnsi="Times New Roman" w:cs="Times New Roman"/>
          <w:b/>
          <w:bCs/>
          <w:sz w:val="24"/>
          <w:szCs w:val="24"/>
        </w:rPr>
      </w:pPr>
      <w:r w:rsidRPr="00955111">
        <w:rPr>
          <w:rFonts w:ascii="Times New Roman" w:hAnsi="Times New Roman" w:cs="Times New Roman"/>
          <w:b/>
          <w:bCs/>
          <w:sz w:val="24"/>
          <w:szCs w:val="24"/>
        </w:rPr>
        <w:t xml:space="preserve">Opening </w:t>
      </w:r>
      <w:r>
        <w:rPr>
          <w:rFonts w:ascii="Times New Roman" w:hAnsi="Times New Roman" w:cs="Times New Roman"/>
          <w:b/>
          <w:bCs/>
          <w:sz w:val="24"/>
          <w:szCs w:val="24"/>
        </w:rPr>
        <w:t>Connection</w:t>
      </w:r>
      <w:r w:rsidR="002362D9">
        <w:rPr>
          <w:rFonts w:ascii="Times New Roman" w:hAnsi="Times New Roman" w:cs="Times New Roman"/>
          <w:b/>
          <w:bCs/>
          <w:sz w:val="24"/>
          <w:szCs w:val="24"/>
        </w:rPr>
        <w:t>:</w:t>
      </w:r>
      <w:r w:rsidR="002362D9">
        <w:rPr>
          <w:rFonts w:ascii="Times New Roman" w:hAnsi="Times New Roman" w:cs="Times New Roman"/>
          <w:b/>
          <w:bCs/>
          <w:i/>
          <w:iCs/>
          <w:sz w:val="24"/>
          <w:szCs w:val="24"/>
        </w:rPr>
        <w:t xml:space="preserve">  </w:t>
      </w:r>
      <w:r w:rsidR="00DD1458" w:rsidRPr="00DD1458">
        <w:rPr>
          <w:rFonts w:ascii="Times New Roman" w:hAnsi="Times New Roman" w:cs="Times New Roman"/>
          <w:b/>
          <w:bCs/>
          <w:i/>
          <w:iCs/>
          <w:sz w:val="24"/>
          <w:szCs w:val="24"/>
        </w:rPr>
        <w:t xml:space="preserve">Go around the room and ask each person to give their name and answer.  </w:t>
      </w:r>
      <w:r w:rsidR="00DD1458" w:rsidRPr="002362D9">
        <w:rPr>
          <w:rFonts w:ascii="Times New Roman" w:hAnsi="Times New Roman" w:cs="Times New Roman"/>
          <w:b/>
          <w:bCs/>
          <w:i/>
          <w:iCs/>
          <w:sz w:val="24"/>
          <w:szCs w:val="24"/>
        </w:rPr>
        <w:t xml:space="preserve">The Discussion Leader is welcome to </w:t>
      </w:r>
      <w:r w:rsidR="002362D9" w:rsidRPr="002362D9">
        <w:rPr>
          <w:rFonts w:ascii="Times New Roman" w:hAnsi="Times New Roman" w:cs="Times New Roman"/>
          <w:b/>
          <w:bCs/>
          <w:i/>
          <w:iCs/>
          <w:sz w:val="24"/>
          <w:szCs w:val="24"/>
        </w:rPr>
        <w:t>make up</w:t>
      </w:r>
      <w:r w:rsidR="00DD1458" w:rsidRPr="002362D9">
        <w:rPr>
          <w:rFonts w:ascii="Times New Roman" w:hAnsi="Times New Roman" w:cs="Times New Roman"/>
          <w:b/>
          <w:bCs/>
          <w:i/>
          <w:iCs/>
          <w:sz w:val="24"/>
          <w:szCs w:val="24"/>
        </w:rPr>
        <w:t xml:space="preserve"> a question.</w:t>
      </w:r>
    </w:p>
    <w:p w14:paraId="10ACC355" w14:textId="3E363EFA" w:rsidR="00B050A0" w:rsidRDefault="00310977" w:rsidP="002362D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Tell us about your siblings, how many, where they are now, and what do they do?</w:t>
      </w:r>
    </w:p>
    <w:p w14:paraId="6E4817C9" w14:textId="6BA28414" w:rsidR="00310977" w:rsidRDefault="00310977" w:rsidP="002362D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What is one memorable birthday of yours, and why was it memorable?</w:t>
      </w:r>
    </w:p>
    <w:p w14:paraId="4996E2B9" w14:textId="683C178E" w:rsidR="00310977" w:rsidRDefault="00310977" w:rsidP="002362D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What is one activity/hobby you have done in the past which you wish you could do again?</w:t>
      </w:r>
    </w:p>
    <w:p w14:paraId="6A7FEEFC" w14:textId="43BEB28B" w:rsidR="00310977" w:rsidRDefault="00310977" w:rsidP="002362D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If someone else paid the fare, would you rather travel cross country in a plane, a train, or an automobile, and why?</w:t>
      </w:r>
    </w:p>
    <w:p w14:paraId="40AC31A0" w14:textId="4F61D660" w:rsidR="00310977" w:rsidRPr="002362D9" w:rsidRDefault="00310977" w:rsidP="002362D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What is one </w:t>
      </w:r>
      <w:r w:rsidR="00F85CBD">
        <w:rPr>
          <w:rFonts w:ascii="Times New Roman" w:hAnsi="Times New Roman" w:cs="Times New Roman"/>
          <w:sz w:val="24"/>
          <w:szCs w:val="24"/>
        </w:rPr>
        <w:t>quality</w:t>
      </w:r>
      <w:r>
        <w:rPr>
          <w:rFonts w:ascii="Times New Roman" w:hAnsi="Times New Roman" w:cs="Times New Roman"/>
          <w:sz w:val="24"/>
          <w:szCs w:val="24"/>
        </w:rPr>
        <w:t xml:space="preserve"> you hope our community knows about Fellowship Church?</w:t>
      </w:r>
    </w:p>
    <w:p w14:paraId="56362038" w14:textId="77777777" w:rsidR="00D33157" w:rsidRPr="00F412EE" w:rsidRDefault="00D33157" w:rsidP="00D33157">
      <w:pPr>
        <w:pStyle w:val="ListParagraph"/>
        <w:rPr>
          <w:rFonts w:ascii="Times New Roman" w:hAnsi="Times New Roman" w:cs="Times New Roman"/>
          <w:sz w:val="24"/>
          <w:szCs w:val="24"/>
        </w:rPr>
      </w:pPr>
    </w:p>
    <w:p w14:paraId="281AA260" w14:textId="5EE8EDB5" w:rsidR="008546A5" w:rsidRPr="002362D9" w:rsidRDefault="00955111" w:rsidP="002362D9">
      <w:pPr>
        <w:rPr>
          <w:rFonts w:ascii="Times New Roman" w:hAnsi="Times New Roman" w:cs="Times New Roman"/>
          <w:b/>
          <w:bCs/>
          <w:sz w:val="24"/>
          <w:szCs w:val="24"/>
        </w:rPr>
      </w:pPr>
      <w:r w:rsidRPr="00955111">
        <w:rPr>
          <w:rFonts w:ascii="Times New Roman" w:hAnsi="Times New Roman" w:cs="Times New Roman"/>
          <w:b/>
          <w:bCs/>
          <w:sz w:val="24"/>
          <w:szCs w:val="24"/>
        </w:rPr>
        <w:t>Sermon Text and Content</w:t>
      </w:r>
      <w:r>
        <w:rPr>
          <w:rFonts w:ascii="Times New Roman" w:hAnsi="Times New Roman" w:cs="Times New Roman"/>
          <w:sz w:val="24"/>
          <w:szCs w:val="24"/>
        </w:rPr>
        <w:t xml:space="preserve"> </w:t>
      </w:r>
      <w:r w:rsidRPr="00955111">
        <w:rPr>
          <w:rFonts w:ascii="Times New Roman" w:hAnsi="Times New Roman" w:cs="Times New Roman"/>
          <w:b/>
          <w:bCs/>
          <w:sz w:val="24"/>
          <w:szCs w:val="24"/>
        </w:rPr>
        <w:t>Question Ideas</w:t>
      </w:r>
      <w:r w:rsidR="002362D9">
        <w:rPr>
          <w:rFonts w:ascii="Times New Roman" w:hAnsi="Times New Roman" w:cs="Times New Roman"/>
          <w:b/>
          <w:bCs/>
          <w:sz w:val="24"/>
          <w:szCs w:val="24"/>
        </w:rPr>
        <w:t xml:space="preserve">:  </w:t>
      </w:r>
      <w:r w:rsidR="002362D9">
        <w:rPr>
          <w:rFonts w:ascii="Times New Roman" w:hAnsi="Times New Roman" w:cs="Times New Roman"/>
          <w:b/>
          <w:bCs/>
          <w:i/>
          <w:iCs/>
          <w:sz w:val="24"/>
          <w:szCs w:val="24"/>
        </w:rPr>
        <w:t>Discuss</w:t>
      </w:r>
      <w:r w:rsidR="008546A5">
        <w:rPr>
          <w:rFonts w:ascii="Times New Roman" w:hAnsi="Times New Roman" w:cs="Times New Roman"/>
          <w:b/>
          <w:bCs/>
          <w:i/>
          <w:iCs/>
          <w:sz w:val="24"/>
          <w:szCs w:val="24"/>
        </w:rPr>
        <w:t xml:space="preserve"> the content of the </w:t>
      </w:r>
      <w:r w:rsidR="002362D9">
        <w:rPr>
          <w:rFonts w:ascii="Times New Roman" w:hAnsi="Times New Roman" w:cs="Times New Roman"/>
          <w:b/>
          <w:bCs/>
          <w:i/>
          <w:iCs/>
          <w:sz w:val="24"/>
          <w:szCs w:val="24"/>
        </w:rPr>
        <w:t xml:space="preserve">text </w:t>
      </w:r>
      <w:r w:rsidR="008546A5">
        <w:rPr>
          <w:rFonts w:ascii="Times New Roman" w:hAnsi="Times New Roman" w:cs="Times New Roman"/>
          <w:b/>
          <w:bCs/>
          <w:i/>
          <w:iCs/>
          <w:sz w:val="24"/>
          <w:szCs w:val="24"/>
        </w:rPr>
        <w:t>and ask your own follow-up questions as the discussion unfolds.</w:t>
      </w:r>
    </w:p>
    <w:p w14:paraId="5EF10FE7" w14:textId="753616C7" w:rsidR="00496659" w:rsidRDefault="00F85CBD" w:rsidP="004966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Ask someone to read John 17:1-5.  Talk about the glory of God BEFORE the world was created.  How would you describe it?</w:t>
      </w:r>
    </w:p>
    <w:p w14:paraId="1D8771A8" w14:textId="7B49E3E1" w:rsidR="000E7484" w:rsidRDefault="00F85CBD" w:rsidP="004966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Discuss the concept of the “glory of God.”  How would you summarize what it means?</w:t>
      </w:r>
    </w:p>
    <w:p w14:paraId="20E225D1" w14:textId="6F8B741D" w:rsidR="00F85CBD" w:rsidRDefault="00F85CBD" w:rsidP="004966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Look over John 17:6-19.  What did Jesus say to the Father about His disciples?</w:t>
      </w:r>
    </w:p>
    <w:p w14:paraId="18D06E99" w14:textId="6A9958F4" w:rsidR="00F85CBD" w:rsidRDefault="00F85CBD" w:rsidP="004966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Ask someone to read John 17:20-24.  Who exactly is He praying for?</w:t>
      </w:r>
    </w:p>
    <w:p w14:paraId="65B6519E" w14:textId="5470C2CE" w:rsidR="00F85CBD" w:rsidRDefault="00F85CBD" w:rsidP="004966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things Jesus prayed for, for the Church, in this passage?  </w:t>
      </w:r>
    </w:p>
    <w:p w14:paraId="4328F0DA" w14:textId="3ED4A28D" w:rsidR="00F85CBD" w:rsidRDefault="00F85CBD" w:rsidP="004966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can the Church be one, as the Father is in the Son and the Son is in the Father?  Is this even possible?  Can the Church be “perfectly one” as Jesus prayed?</w:t>
      </w:r>
    </w:p>
    <w:p w14:paraId="307E7541" w14:textId="4D934B34" w:rsidR="00F85CBD" w:rsidRDefault="00F85CBD" w:rsidP="004966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Why does the oneness in the Church </w:t>
      </w:r>
      <w:r w:rsidR="005F4686">
        <w:rPr>
          <w:rFonts w:ascii="Times New Roman" w:hAnsi="Times New Roman" w:cs="Times New Roman"/>
          <w:sz w:val="24"/>
          <w:szCs w:val="24"/>
        </w:rPr>
        <w:t xml:space="preserve">enable </w:t>
      </w:r>
      <w:r>
        <w:rPr>
          <w:rFonts w:ascii="Times New Roman" w:hAnsi="Times New Roman" w:cs="Times New Roman"/>
          <w:sz w:val="24"/>
          <w:szCs w:val="24"/>
        </w:rPr>
        <w:t xml:space="preserve">the world </w:t>
      </w:r>
      <w:r w:rsidR="005F4686">
        <w:rPr>
          <w:rFonts w:ascii="Times New Roman" w:hAnsi="Times New Roman" w:cs="Times New Roman"/>
          <w:sz w:val="24"/>
          <w:szCs w:val="24"/>
        </w:rPr>
        <w:t>to</w:t>
      </w:r>
      <w:r>
        <w:rPr>
          <w:rFonts w:ascii="Times New Roman" w:hAnsi="Times New Roman" w:cs="Times New Roman"/>
          <w:sz w:val="24"/>
          <w:szCs w:val="24"/>
        </w:rPr>
        <w:t xml:space="preserve"> believe Jesus is from the Father?</w:t>
      </w:r>
    </w:p>
    <w:p w14:paraId="6ADAA82F" w14:textId="53CFDBA2" w:rsidR="00F85CBD" w:rsidRDefault="00F85CBD" w:rsidP="004966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Did you know that Jesus gave His glory to the Church (verse 22)?  What does this mean?</w:t>
      </w:r>
    </w:p>
    <w:p w14:paraId="4A5FB52C" w14:textId="54B63239" w:rsidR="00955111" w:rsidRDefault="00955111" w:rsidP="00955111">
      <w:pPr>
        <w:rPr>
          <w:rFonts w:ascii="Times New Roman" w:hAnsi="Times New Roman" w:cs="Times New Roman"/>
          <w:sz w:val="24"/>
          <w:szCs w:val="24"/>
        </w:rPr>
      </w:pPr>
    </w:p>
    <w:p w14:paraId="436BF340" w14:textId="166B7AE7" w:rsidR="008546A5" w:rsidRPr="002362D9" w:rsidRDefault="00294C6C" w:rsidP="002362D9">
      <w:pPr>
        <w:rPr>
          <w:rFonts w:ascii="Times New Roman" w:hAnsi="Times New Roman" w:cs="Times New Roman"/>
          <w:b/>
          <w:bCs/>
          <w:sz w:val="24"/>
          <w:szCs w:val="24"/>
        </w:rPr>
      </w:pPr>
      <w:r>
        <w:rPr>
          <w:rFonts w:ascii="Times New Roman" w:hAnsi="Times New Roman" w:cs="Times New Roman"/>
          <w:b/>
          <w:bCs/>
          <w:sz w:val="24"/>
          <w:szCs w:val="24"/>
        </w:rPr>
        <w:t>Discussion/</w:t>
      </w:r>
      <w:r w:rsidR="00955111" w:rsidRPr="00955111">
        <w:rPr>
          <w:rFonts w:ascii="Times New Roman" w:hAnsi="Times New Roman" w:cs="Times New Roman"/>
          <w:b/>
          <w:bCs/>
          <w:sz w:val="24"/>
          <w:szCs w:val="24"/>
        </w:rPr>
        <w:t>Application Question Ideas</w:t>
      </w:r>
      <w:r w:rsidR="002362D9">
        <w:rPr>
          <w:rFonts w:ascii="Times New Roman" w:hAnsi="Times New Roman" w:cs="Times New Roman"/>
          <w:b/>
          <w:bCs/>
          <w:sz w:val="24"/>
          <w:szCs w:val="24"/>
        </w:rPr>
        <w:t xml:space="preserve">: </w:t>
      </w:r>
      <w:r w:rsidR="008546A5">
        <w:rPr>
          <w:rFonts w:ascii="Times New Roman" w:hAnsi="Times New Roman" w:cs="Times New Roman"/>
          <w:b/>
          <w:bCs/>
          <w:i/>
          <w:iCs/>
          <w:sz w:val="24"/>
          <w:szCs w:val="24"/>
        </w:rPr>
        <w:t>Focus now on applying the content of the message.</w:t>
      </w:r>
    </w:p>
    <w:p w14:paraId="3814549F" w14:textId="3EF229DF" w:rsidR="008546A5" w:rsidRDefault="00F85CBD" w:rsidP="00F85C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is merely “getting along” different than what Jesus is praying for, for His Church?</w:t>
      </w:r>
    </w:p>
    <w:p w14:paraId="16CE33F4" w14:textId="61E0523C" w:rsidR="00F85CBD" w:rsidRDefault="00F85CBD" w:rsidP="00F85C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 what ways can </w:t>
      </w:r>
      <w:r w:rsidR="005F4686">
        <w:rPr>
          <w:rFonts w:ascii="Times New Roman" w:hAnsi="Times New Roman" w:cs="Times New Roman"/>
          <w:sz w:val="24"/>
          <w:szCs w:val="24"/>
        </w:rPr>
        <w:t>we demonstrate the spiritual reality of our oneness in God?</w:t>
      </w:r>
    </w:p>
    <w:p w14:paraId="54245653" w14:textId="02D48E3A" w:rsidR="005F4686" w:rsidRDefault="005F4686" w:rsidP="00F85C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WHY did Jesus give glory to the Church?  What are we supposed to do with it?</w:t>
      </w:r>
    </w:p>
    <w:p w14:paraId="3478F58E" w14:textId="7DF38477" w:rsidR="005F4686" w:rsidRDefault="005F4686" w:rsidP="00F85C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Explain how displaying the glory of Jesus should be what the local Church does.</w:t>
      </w:r>
    </w:p>
    <w:p w14:paraId="2F5692F0" w14:textId="6F4633BE" w:rsidR="005F4686" w:rsidRDefault="005F4686" w:rsidP="00F85C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Do you believe God loves the Church in the same way He loves the Son?  How would believing this impact how you think about the Church?  </w:t>
      </w:r>
    </w:p>
    <w:p w14:paraId="5BD3D194" w14:textId="6D9CFEF0" w:rsidR="005F4686" w:rsidRDefault="005F4686" w:rsidP="00F85C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can you live in the Church with a unified will, rather than each wanting their own way?</w:t>
      </w:r>
    </w:p>
    <w:p w14:paraId="355F904B" w14:textId="5CEB2758" w:rsidR="005F4686" w:rsidRDefault="005F4686" w:rsidP="00F85C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can we demonstrate diversity of persons, while maintaining biblical unity?</w:t>
      </w:r>
    </w:p>
    <w:p w14:paraId="7D23FB2F" w14:textId="5F2DBBB6" w:rsidR="005F4686" w:rsidRDefault="005F4686" w:rsidP="00F85C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are some ways we can display to the world that we are LOVED by God?</w:t>
      </w:r>
    </w:p>
    <w:p w14:paraId="704FDEEF" w14:textId="52E76DC0" w:rsidR="005F4686" w:rsidRDefault="005F4686" w:rsidP="00F85C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Why is it so important that the Church remains IN PERSON to display the glory of God to the world?  </w:t>
      </w:r>
    </w:p>
    <w:p w14:paraId="6F65865F" w14:textId="6D9B2FE1" w:rsidR="005F4686" w:rsidRPr="00F85CBD" w:rsidRDefault="005F4686" w:rsidP="00F85C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Are there ways you can grow in your love for the glory of God?  How?</w:t>
      </w:r>
    </w:p>
    <w:p w14:paraId="7928A807" w14:textId="77777777" w:rsidR="00047FD1" w:rsidRDefault="00047FD1" w:rsidP="00294C6C">
      <w:pPr>
        <w:rPr>
          <w:rFonts w:ascii="Times New Roman" w:hAnsi="Times New Roman" w:cs="Times New Roman"/>
          <w:sz w:val="24"/>
          <w:szCs w:val="24"/>
        </w:rPr>
      </w:pPr>
    </w:p>
    <w:p w14:paraId="223A1556" w14:textId="2951462E" w:rsidR="00294C6C" w:rsidRDefault="00294C6C" w:rsidP="00294C6C">
      <w:pPr>
        <w:rPr>
          <w:rFonts w:ascii="Times New Roman" w:hAnsi="Times New Roman" w:cs="Times New Roman"/>
          <w:sz w:val="24"/>
          <w:szCs w:val="24"/>
        </w:rPr>
      </w:pPr>
    </w:p>
    <w:p w14:paraId="2DFE268F" w14:textId="52F8C657" w:rsidR="00294C6C" w:rsidRDefault="00962214" w:rsidP="00294C6C">
      <w:pPr>
        <w:rPr>
          <w:rFonts w:ascii="Times New Roman" w:hAnsi="Times New Roman" w:cs="Times New Roman"/>
          <w:b/>
          <w:bCs/>
          <w:sz w:val="24"/>
          <w:szCs w:val="24"/>
        </w:rPr>
      </w:pPr>
      <w:r>
        <w:rPr>
          <w:rFonts w:ascii="Times New Roman" w:hAnsi="Times New Roman" w:cs="Times New Roman"/>
          <w:b/>
          <w:bCs/>
          <w:sz w:val="24"/>
          <w:szCs w:val="24"/>
        </w:rPr>
        <w:t>Prayer Together</w:t>
      </w:r>
    </w:p>
    <w:p w14:paraId="015E2B24" w14:textId="594D3E6C" w:rsidR="004442EB" w:rsidRDefault="00962214" w:rsidP="008546A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Ask for a volunteer to be the last person to pray, and have a time of prayer together, with a few </w:t>
      </w:r>
      <w:r w:rsidR="00FA0B3B">
        <w:rPr>
          <w:rFonts w:ascii="Times New Roman" w:hAnsi="Times New Roman" w:cs="Times New Roman"/>
          <w:sz w:val="24"/>
          <w:szCs w:val="24"/>
        </w:rPr>
        <w:t xml:space="preserve">different </w:t>
      </w:r>
      <w:r>
        <w:rPr>
          <w:rFonts w:ascii="Times New Roman" w:hAnsi="Times New Roman" w:cs="Times New Roman"/>
          <w:sz w:val="24"/>
          <w:szCs w:val="24"/>
        </w:rPr>
        <w:t>people praying.</w:t>
      </w:r>
      <w:r w:rsidR="008546A5">
        <w:rPr>
          <w:rFonts w:ascii="Times New Roman" w:hAnsi="Times New Roman" w:cs="Times New Roman"/>
          <w:sz w:val="24"/>
          <w:szCs w:val="24"/>
        </w:rPr>
        <w:t xml:space="preserve">  </w:t>
      </w:r>
    </w:p>
    <w:p w14:paraId="365DF3E6" w14:textId="5E10CE22" w:rsidR="008546A5" w:rsidRDefault="008546A5" w:rsidP="008546A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Pray for </w:t>
      </w:r>
      <w:r w:rsidR="005F4686">
        <w:rPr>
          <w:rFonts w:ascii="Times New Roman" w:hAnsi="Times New Roman" w:cs="Times New Roman"/>
          <w:sz w:val="24"/>
          <w:szCs w:val="24"/>
        </w:rPr>
        <w:t>Fellowship Church to fulfill our mission, and to display the glory of the Lord Jesus Christ in every phase of our lives.</w:t>
      </w:r>
    </w:p>
    <w:p w14:paraId="1719B7F3" w14:textId="55BA474C" w:rsidR="005F4686" w:rsidRPr="008546A5" w:rsidRDefault="005F4686" w:rsidP="008546A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Pray for our oneness to prove to the world that Jesus is from the Father.</w:t>
      </w:r>
    </w:p>
    <w:sectPr w:rsidR="005F4686" w:rsidRPr="00854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354D"/>
    <w:multiLevelType w:val="hybridMultilevel"/>
    <w:tmpl w:val="339C7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DA188B"/>
    <w:multiLevelType w:val="hybridMultilevel"/>
    <w:tmpl w:val="8122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64BDD"/>
    <w:multiLevelType w:val="hybridMultilevel"/>
    <w:tmpl w:val="5F62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0698A"/>
    <w:multiLevelType w:val="hybridMultilevel"/>
    <w:tmpl w:val="418CE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6B3479"/>
    <w:multiLevelType w:val="hybridMultilevel"/>
    <w:tmpl w:val="A048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02DF3"/>
    <w:multiLevelType w:val="hybridMultilevel"/>
    <w:tmpl w:val="EDEE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45399"/>
    <w:multiLevelType w:val="hybridMultilevel"/>
    <w:tmpl w:val="D892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B627F"/>
    <w:multiLevelType w:val="hybridMultilevel"/>
    <w:tmpl w:val="D7D6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B6995"/>
    <w:multiLevelType w:val="hybridMultilevel"/>
    <w:tmpl w:val="6EAA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F2A7C"/>
    <w:multiLevelType w:val="hybridMultilevel"/>
    <w:tmpl w:val="1F0A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B6DCE"/>
    <w:multiLevelType w:val="hybridMultilevel"/>
    <w:tmpl w:val="86EE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52FD8"/>
    <w:multiLevelType w:val="hybridMultilevel"/>
    <w:tmpl w:val="4246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57CF8"/>
    <w:multiLevelType w:val="hybridMultilevel"/>
    <w:tmpl w:val="002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4DBC"/>
    <w:multiLevelType w:val="hybridMultilevel"/>
    <w:tmpl w:val="F282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2374D"/>
    <w:multiLevelType w:val="hybridMultilevel"/>
    <w:tmpl w:val="ADA6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360598">
    <w:abstractNumId w:val="12"/>
  </w:num>
  <w:num w:numId="2" w16cid:durableId="454102061">
    <w:abstractNumId w:val="0"/>
  </w:num>
  <w:num w:numId="3" w16cid:durableId="1276525772">
    <w:abstractNumId w:val="2"/>
  </w:num>
  <w:num w:numId="4" w16cid:durableId="1787121592">
    <w:abstractNumId w:val="6"/>
  </w:num>
  <w:num w:numId="5" w16cid:durableId="1109274080">
    <w:abstractNumId w:val="8"/>
  </w:num>
  <w:num w:numId="6" w16cid:durableId="127212078">
    <w:abstractNumId w:val="4"/>
  </w:num>
  <w:num w:numId="7" w16cid:durableId="484275758">
    <w:abstractNumId w:val="10"/>
  </w:num>
  <w:num w:numId="8" w16cid:durableId="577718011">
    <w:abstractNumId w:val="14"/>
  </w:num>
  <w:num w:numId="9" w16cid:durableId="1689406335">
    <w:abstractNumId w:val="7"/>
  </w:num>
  <w:num w:numId="10" w16cid:durableId="1572470940">
    <w:abstractNumId w:val="9"/>
  </w:num>
  <w:num w:numId="11" w16cid:durableId="56053475">
    <w:abstractNumId w:val="1"/>
  </w:num>
  <w:num w:numId="12" w16cid:durableId="86080501">
    <w:abstractNumId w:val="5"/>
  </w:num>
  <w:num w:numId="13" w16cid:durableId="741486554">
    <w:abstractNumId w:val="13"/>
  </w:num>
  <w:num w:numId="14" w16cid:durableId="361059631">
    <w:abstractNumId w:val="3"/>
  </w:num>
  <w:num w:numId="15" w16cid:durableId="3967052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11"/>
    <w:rsid w:val="0001076B"/>
    <w:rsid w:val="00032292"/>
    <w:rsid w:val="00047FD1"/>
    <w:rsid w:val="0008010E"/>
    <w:rsid w:val="000B05E3"/>
    <w:rsid w:val="000B3FAE"/>
    <w:rsid w:val="000E2A80"/>
    <w:rsid w:val="000E7484"/>
    <w:rsid w:val="000F64C9"/>
    <w:rsid w:val="000F70CF"/>
    <w:rsid w:val="0017698D"/>
    <w:rsid w:val="002362D9"/>
    <w:rsid w:val="00264A31"/>
    <w:rsid w:val="002758E6"/>
    <w:rsid w:val="0028157F"/>
    <w:rsid w:val="00294C6C"/>
    <w:rsid w:val="002D0263"/>
    <w:rsid w:val="003037F2"/>
    <w:rsid w:val="00310977"/>
    <w:rsid w:val="003A5B2F"/>
    <w:rsid w:val="003C3B3F"/>
    <w:rsid w:val="003F21A8"/>
    <w:rsid w:val="004040FB"/>
    <w:rsid w:val="00416FFD"/>
    <w:rsid w:val="00435E79"/>
    <w:rsid w:val="004442EB"/>
    <w:rsid w:val="00496659"/>
    <w:rsid w:val="004B439C"/>
    <w:rsid w:val="00502C17"/>
    <w:rsid w:val="00507E0B"/>
    <w:rsid w:val="005962F1"/>
    <w:rsid w:val="005F4686"/>
    <w:rsid w:val="006A09AA"/>
    <w:rsid w:val="006C4427"/>
    <w:rsid w:val="00712AA0"/>
    <w:rsid w:val="00823451"/>
    <w:rsid w:val="008546A5"/>
    <w:rsid w:val="00955111"/>
    <w:rsid w:val="00962214"/>
    <w:rsid w:val="009F427E"/>
    <w:rsid w:val="00A01F76"/>
    <w:rsid w:val="00A15994"/>
    <w:rsid w:val="00A1625D"/>
    <w:rsid w:val="00B035FA"/>
    <w:rsid w:val="00B050A0"/>
    <w:rsid w:val="00B43CE7"/>
    <w:rsid w:val="00D33157"/>
    <w:rsid w:val="00DD1458"/>
    <w:rsid w:val="00E10D33"/>
    <w:rsid w:val="00E52E1E"/>
    <w:rsid w:val="00EA5144"/>
    <w:rsid w:val="00EB212C"/>
    <w:rsid w:val="00EB70F5"/>
    <w:rsid w:val="00F412EE"/>
    <w:rsid w:val="00F430B8"/>
    <w:rsid w:val="00F85CBD"/>
    <w:rsid w:val="00FA0B3B"/>
    <w:rsid w:val="00FD0896"/>
    <w:rsid w:val="00FE2164"/>
    <w:rsid w:val="00FE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C5EC"/>
  <w15:chartTrackingRefBased/>
  <w15:docId w15:val="{41531BFA-AD81-4083-B5ED-B1DF97A2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Marc Ramirez</dc:creator>
  <cp:keywords/>
  <dc:description/>
  <cp:lastModifiedBy>Karl Dyrli</cp:lastModifiedBy>
  <cp:revision>2</cp:revision>
  <cp:lastPrinted>2021-02-28T17:27:00Z</cp:lastPrinted>
  <dcterms:created xsi:type="dcterms:W3CDTF">2024-01-28T11:59:00Z</dcterms:created>
  <dcterms:modified xsi:type="dcterms:W3CDTF">2024-01-28T11:59:00Z</dcterms:modified>
</cp:coreProperties>
</file>